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3673" w14:textId="7300D585" w:rsidR="00F1116E" w:rsidRPr="005736F3" w:rsidRDefault="005736F3">
      <w:pPr>
        <w:rPr>
          <w:b/>
        </w:rPr>
      </w:pPr>
      <w:r w:rsidRPr="005736F3">
        <w:rPr>
          <w:b/>
        </w:rPr>
        <w:t>Majątek</w:t>
      </w:r>
      <w:r w:rsidR="00A6302E">
        <w:rPr>
          <w:b/>
        </w:rPr>
        <w:t xml:space="preserve"> szkoły na dzień 31.12.202</w:t>
      </w:r>
      <w:r w:rsidR="003C30B3">
        <w:rPr>
          <w:b/>
        </w:rPr>
        <w:t>2</w:t>
      </w:r>
      <w:r w:rsidR="00A6302E">
        <w:rPr>
          <w:b/>
        </w:rPr>
        <w:t xml:space="preserve"> r</w:t>
      </w:r>
      <w:r w:rsidR="006C352C">
        <w:rPr>
          <w:b/>
        </w:rPr>
        <w:t>.</w:t>
      </w:r>
      <w:r w:rsidRPr="005736F3">
        <w:rPr>
          <w:b/>
        </w:rPr>
        <w:t>:</w:t>
      </w:r>
    </w:p>
    <w:p w14:paraId="0E90AA07" w14:textId="2F4B244A" w:rsidR="005736F3" w:rsidRDefault="005736F3">
      <w:r>
        <w:t xml:space="preserve">Grunty:                                              </w:t>
      </w:r>
      <w:r w:rsidR="00A6302E">
        <w:t xml:space="preserve">   </w:t>
      </w:r>
      <w:r>
        <w:t xml:space="preserve"> 2.219.428,21</w:t>
      </w:r>
    </w:p>
    <w:p w14:paraId="5ED7969F" w14:textId="5ECE3D6C" w:rsidR="005736F3" w:rsidRDefault="005736F3">
      <w:r>
        <w:t xml:space="preserve">Środki trwałe:                                </w:t>
      </w:r>
      <w:r w:rsidR="00A6302E">
        <w:t xml:space="preserve">  </w:t>
      </w:r>
      <w:r>
        <w:t xml:space="preserve">  </w:t>
      </w:r>
      <w:r w:rsidR="00C14676">
        <w:t>36</w:t>
      </w:r>
      <w:r>
        <w:t>.</w:t>
      </w:r>
      <w:r w:rsidR="003C30B3">
        <w:t>903</w:t>
      </w:r>
      <w:r>
        <w:t>.</w:t>
      </w:r>
      <w:r w:rsidR="003C30B3">
        <w:t>511</w:t>
      </w:r>
      <w:r>
        <w:t>,</w:t>
      </w:r>
      <w:r w:rsidR="003C30B3">
        <w:t>4</w:t>
      </w:r>
      <w:r w:rsidR="00A6302E">
        <w:t>1</w:t>
      </w:r>
    </w:p>
    <w:p w14:paraId="0FBA47ED" w14:textId="4357FF9A" w:rsidR="005736F3" w:rsidRDefault="005736F3">
      <w:r>
        <w:t xml:space="preserve">Księgozbiór:                                       </w:t>
      </w:r>
      <w:r w:rsidR="00A6302E">
        <w:t xml:space="preserve">  </w:t>
      </w:r>
      <w:r>
        <w:t xml:space="preserve">    2</w:t>
      </w:r>
      <w:r w:rsidR="00A6302E">
        <w:t>2</w:t>
      </w:r>
      <w:r w:rsidR="003C30B3">
        <w:t>4</w:t>
      </w:r>
      <w:r>
        <w:t>.</w:t>
      </w:r>
      <w:r w:rsidR="003C30B3">
        <w:t>768</w:t>
      </w:r>
      <w:r>
        <w:t>,</w:t>
      </w:r>
      <w:r w:rsidR="003C30B3">
        <w:t>77</w:t>
      </w:r>
    </w:p>
    <w:p w14:paraId="786613BB" w14:textId="784393E3" w:rsidR="005736F3" w:rsidRDefault="005736F3">
      <w:r>
        <w:t xml:space="preserve">Licencje ( programy komputerowe) :  </w:t>
      </w:r>
      <w:r w:rsidR="00A6302E">
        <w:t xml:space="preserve">  32</w:t>
      </w:r>
      <w:r>
        <w:t>.</w:t>
      </w:r>
      <w:r w:rsidR="00A6302E">
        <w:t>2</w:t>
      </w:r>
      <w:r w:rsidR="003C30B3">
        <w:t>15</w:t>
      </w:r>
      <w:r>
        <w:t>,</w:t>
      </w:r>
      <w:r w:rsidR="003C30B3">
        <w:t>42</w:t>
      </w:r>
    </w:p>
    <w:p w14:paraId="7F0FD574" w14:textId="0EB1C514" w:rsidR="005736F3" w:rsidRDefault="005736F3">
      <w:r>
        <w:t xml:space="preserve">Pozostałe środki trwałe:                   </w:t>
      </w:r>
      <w:r w:rsidR="00A6302E">
        <w:t xml:space="preserve">   </w:t>
      </w:r>
      <w:r>
        <w:t xml:space="preserve">  </w:t>
      </w:r>
      <w:r w:rsidR="00A6302E">
        <w:t>4</w:t>
      </w:r>
      <w:r w:rsidR="003C30B3">
        <w:t>25</w:t>
      </w:r>
      <w:r>
        <w:t>.</w:t>
      </w:r>
      <w:r w:rsidR="003C30B3">
        <w:t>617</w:t>
      </w:r>
      <w:r>
        <w:t>,</w:t>
      </w:r>
      <w:r w:rsidR="003C30B3">
        <w:t>25</w:t>
      </w:r>
    </w:p>
    <w:sectPr w:rsidR="0057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F3"/>
    <w:rsid w:val="000A0C65"/>
    <w:rsid w:val="003C30B3"/>
    <w:rsid w:val="005736F3"/>
    <w:rsid w:val="00591D18"/>
    <w:rsid w:val="006C352C"/>
    <w:rsid w:val="007E33AF"/>
    <w:rsid w:val="00A6302E"/>
    <w:rsid w:val="00C14676"/>
    <w:rsid w:val="00E824A4"/>
    <w:rsid w:val="00F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BED9"/>
  <w15:chartTrackingRefBased/>
  <w15:docId w15:val="{7432D83D-018B-47DE-8429-BAD35EF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Bożena Jędruch</cp:lastModifiedBy>
  <cp:revision>3</cp:revision>
  <cp:lastPrinted>2022-04-27T12:28:00Z</cp:lastPrinted>
  <dcterms:created xsi:type="dcterms:W3CDTF">2023-02-06T14:46:00Z</dcterms:created>
  <dcterms:modified xsi:type="dcterms:W3CDTF">2023-02-06T14:50:00Z</dcterms:modified>
</cp:coreProperties>
</file>